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D3" w:rsidRPr="00A13EA2" w:rsidRDefault="005F7CD3" w:rsidP="005F7CD3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Pr="005F7CD3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>
        <w:rPr>
          <w:rFonts w:hint="cs"/>
          <w:b/>
          <w:bCs/>
          <w:sz w:val="28"/>
          <w:szCs w:val="28"/>
          <w:rtl/>
        </w:rPr>
        <w:t xml:space="preserve">  الأول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309" w:type="dxa"/>
        <w:tblInd w:w="-1131" w:type="dxa"/>
        <w:tblLook w:val="04A0" w:firstRow="1" w:lastRow="0" w:firstColumn="1" w:lastColumn="0" w:noHBand="0" w:noVBand="1"/>
      </w:tblPr>
      <w:tblGrid>
        <w:gridCol w:w="635"/>
        <w:gridCol w:w="2667"/>
        <w:gridCol w:w="335"/>
        <w:gridCol w:w="359"/>
        <w:gridCol w:w="343"/>
        <w:gridCol w:w="328"/>
        <w:gridCol w:w="326"/>
        <w:gridCol w:w="382"/>
        <w:gridCol w:w="351"/>
        <w:gridCol w:w="328"/>
        <w:gridCol w:w="326"/>
        <w:gridCol w:w="359"/>
        <w:gridCol w:w="343"/>
        <w:gridCol w:w="295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</w:tblGrid>
      <w:tr w:rsidR="0057672F" w:rsidTr="0057672F">
        <w:tc>
          <w:tcPr>
            <w:tcW w:w="3342" w:type="dxa"/>
            <w:gridSpan w:val="2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366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</w:t>
            </w:r>
          </w:p>
        </w:tc>
        <w:tc>
          <w:tcPr>
            <w:tcW w:w="1389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</w:t>
            </w:r>
          </w:p>
        </w:tc>
        <w:tc>
          <w:tcPr>
            <w:tcW w:w="1323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4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7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1279" w:type="dxa"/>
            <w:gridSpan w:val="4"/>
            <w:shd w:val="pct15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10</w:t>
            </w:r>
          </w:p>
        </w:tc>
      </w:tr>
      <w:tr w:rsidR="0057672F" w:rsidTr="0057672F">
        <w:trPr>
          <w:cantSplit/>
          <w:trHeight w:val="1832"/>
        </w:trPr>
        <w:tc>
          <w:tcPr>
            <w:tcW w:w="639" w:type="dxa"/>
            <w:vMerge w:val="restart"/>
            <w:shd w:val="clear" w:color="auto" w:fill="auto"/>
          </w:tcPr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2703" w:type="dxa"/>
            <w:vMerge w:val="restart"/>
          </w:tcPr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rtl/>
              </w:rPr>
            </w:pPr>
          </w:p>
          <w:p w:rsidR="00FA46AA" w:rsidRPr="0057672F" w:rsidRDefault="00FA46A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36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نطق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بأصواتها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الطويلة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الساكنة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نطقا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سليما</w:t>
            </w:r>
            <w:r w:rsidRPr="0057672F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يرسم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رسما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صحيحا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بأشكالها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وحركاتها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المختلفة</w:t>
            </w:r>
          </w:p>
        </w:tc>
        <w:tc>
          <w:tcPr>
            <w:tcW w:w="1323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يسمي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درسها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يعبر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شفهيا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أحداث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قصة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مصورة</w:t>
            </w:r>
            <w:r w:rsidRPr="0057672F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يسمي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الحركات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الطويلة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يستنتج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المعنى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العام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للنص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المسموع</w:t>
            </w:r>
            <w:r w:rsidRPr="0057672F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يستظهر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ستة</w:t>
            </w:r>
            <w:r w:rsidRPr="0057672F">
              <w:rPr>
                <w:rFonts w:cstheme="minorHAnsi"/>
                <w:b/>
                <w:bCs/>
                <w:rtl/>
              </w:rPr>
              <w:t xml:space="preserve"> 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أبيات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الأناشيد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القصيرة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يعلق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صورة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محيطه</w:t>
            </w:r>
            <w:r w:rsidRPr="0057672F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279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FA46AA" w:rsidRPr="0057672F" w:rsidRDefault="00FA46AA" w:rsidP="0062322A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57672F">
              <w:rPr>
                <w:rFonts w:cstheme="minorHAnsi"/>
                <w:b/>
                <w:bCs/>
                <w:rtl/>
              </w:rPr>
              <w:t xml:space="preserve"> 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القريبة</w:t>
            </w:r>
          </w:p>
        </w:tc>
      </w:tr>
      <w:tr w:rsidR="0057672F" w:rsidTr="0057672F">
        <w:tc>
          <w:tcPr>
            <w:tcW w:w="639" w:type="dxa"/>
            <w:vMerge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703" w:type="dxa"/>
            <w:vMerge/>
          </w:tcPr>
          <w:p w:rsidR="00FA46AA" w:rsidRPr="0057672F" w:rsidRDefault="00FA46AA" w:rsidP="00A13EA2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51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D9D9D9" w:themeFill="background1" w:themeFillShade="D9"/>
          </w:tcPr>
          <w:p w:rsidR="00FA46AA" w:rsidRPr="0057672F" w:rsidRDefault="00FA46AA" w:rsidP="00A13EA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21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محمود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اليامي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22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هيثم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عطيه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23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عبدالفتاح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الحميد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بريغش</w:t>
            </w:r>
            <w:proofErr w:type="spellEnd"/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24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عبدالملك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25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حسان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بلبل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26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رده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27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57672F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سلطان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</w:t>
            </w:r>
            <w:bookmarkStart w:id="0" w:name="_GoBack"/>
            <w:bookmarkEnd w:id="0"/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ابو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راس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28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فهد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29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قصي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فرز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30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مازن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عدنان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الشيخ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31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ايمن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32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العمري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33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غانم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مفلح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القحطاني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34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مهند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حامد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العامري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35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النعمي</w:t>
            </w:r>
            <w:proofErr w:type="spellEnd"/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36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ناصر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نعيم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37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نايف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عبدالهادي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38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نبيل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طويلع</w:t>
            </w:r>
            <w:proofErr w:type="spellEnd"/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39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نواف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مغربي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546903" w:rsidRDefault="0057672F" w:rsidP="001C1DE7">
            <w:pPr>
              <w:bidi w:val="0"/>
            </w:pPr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EA74B0" w:rsidRDefault="0057672F" w:rsidP="00403F86">
            <w:pPr>
              <w:bidi w:val="0"/>
            </w:pPr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B55153" w:rsidRDefault="0057672F" w:rsidP="002944FB">
            <w:pPr>
              <w:bidi w:val="0"/>
            </w:pPr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105E45" w:rsidRDefault="0057672F" w:rsidP="00FB64D0">
            <w:pPr>
              <w:bidi w:val="0"/>
            </w:pPr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B03FF5" w:rsidRDefault="0057672F" w:rsidP="00044846">
            <w:pPr>
              <w:bidi w:val="0"/>
            </w:pPr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08445F" w:rsidRDefault="0057672F" w:rsidP="00C008B8">
            <w:pPr>
              <w:bidi w:val="0"/>
            </w:pPr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61087C" w:rsidRDefault="0057672F" w:rsidP="000D3A30">
            <w:pPr>
              <w:bidi w:val="0"/>
            </w:pPr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F60485" w:rsidRDefault="0057672F" w:rsidP="00E200EA">
            <w:pPr>
              <w:bidi w:val="0"/>
            </w:pPr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Pr="00BD1205" w:rsidRDefault="0057672F" w:rsidP="00D71A82">
            <w:pPr>
              <w:bidi w:val="0"/>
            </w:pPr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40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يزن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خليل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الرفاعي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Default="0057672F" w:rsidP="001C1DE7">
            <w:r w:rsidRPr="0054690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Default="0057672F" w:rsidP="00403F86">
            <w:r w:rsidRPr="00EA74B0">
              <w:t>√</w:t>
            </w:r>
          </w:p>
        </w:tc>
        <w:tc>
          <w:tcPr>
            <w:tcW w:w="38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Default="0057672F" w:rsidP="002944FB">
            <w:r w:rsidRPr="00B55153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FB64D0">
            <w:r w:rsidRPr="00105E4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044846">
            <w:r w:rsidRPr="00B03FF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C008B8">
            <w:r w:rsidRPr="0008445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0D3A30">
            <w:r w:rsidRPr="0061087C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E200EA">
            <w:r w:rsidRPr="00F6048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57672F" w:rsidRDefault="0057672F" w:rsidP="00D71A82">
            <w:r w:rsidRPr="00BD120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</w:tbl>
    <w:p w:rsidR="005F7CD3" w:rsidRDefault="0057672F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0E49FF" wp14:editId="4A39706C">
                <wp:simplePos x="0" y="0"/>
                <wp:positionH relativeFrom="column">
                  <wp:posOffset>36195</wp:posOffset>
                </wp:positionH>
                <wp:positionV relativeFrom="paragraph">
                  <wp:posOffset>5310505</wp:posOffset>
                </wp:positionV>
                <wp:extent cx="9740900" cy="657860"/>
                <wp:effectExtent l="0" t="0" r="12700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72F" w:rsidRPr="005D580D" w:rsidRDefault="0057672F" w:rsidP="0057672F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57672F" w:rsidRPr="005D580D" w:rsidRDefault="0057672F" w:rsidP="0057672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6" style="position:absolute;left:0;text-align:left;margin-left:2.85pt;margin-top:418.15pt;width:767pt;height:5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" filled="f" strokecolor="black [3200]" strokeweight="2pt">
                <v:textbox>
                  <w:txbxContent>
                    <w:p w:rsidR="0057672F" w:rsidRPr="005D580D" w:rsidRDefault="0057672F" w:rsidP="0057672F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57672F" w:rsidRPr="005D580D" w:rsidRDefault="0057672F" w:rsidP="0057672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57672F" w:rsidRDefault="005F7CD3" w:rsidP="00570BCB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</w:t>
      </w:r>
    </w:p>
    <w:p w:rsidR="0057672F" w:rsidRDefault="0057672F" w:rsidP="00570BCB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</w:p>
    <w:p w:rsidR="00092783" w:rsidRPr="00A13EA2" w:rsidRDefault="00DA4C52" w:rsidP="00570BCB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تابع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092783" w:rsidRPr="005F7CD3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092783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 w:rsidR="00092783">
        <w:rPr>
          <w:rFonts w:hint="cs"/>
          <w:b/>
          <w:bCs/>
          <w:sz w:val="28"/>
          <w:szCs w:val="28"/>
          <w:rtl/>
        </w:rPr>
        <w:t xml:space="preserve">  </w:t>
      </w:r>
      <w:r w:rsidR="005F7CD3">
        <w:rPr>
          <w:rFonts w:hint="cs"/>
          <w:b/>
          <w:bCs/>
          <w:sz w:val="28"/>
          <w:szCs w:val="28"/>
          <w:rtl/>
        </w:rPr>
        <w:t>الأول</w:t>
      </w:r>
      <w:r w:rsidR="00092783">
        <w:rPr>
          <w:rFonts w:hint="cs"/>
          <w:b/>
          <w:bCs/>
          <w:sz w:val="28"/>
          <w:szCs w:val="28"/>
          <w:rtl/>
        </w:rPr>
        <w:t xml:space="preserve">   </w:t>
      </w:r>
      <w:r w:rsidR="00092783"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570BCB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309" w:type="dxa"/>
        <w:tblInd w:w="-1131" w:type="dxa"/>
        <w:tblLook w:val="04A0" w:firstRow="1" w:lastRow="0" w:firstColumn="1" w:lastColumn="0" w:noHBand="0" w:noVBand="1"/>
      </w:tblPr>
      <w:tblGrid>
        <w:gridCol w:w="635"/>
        <w:gridCol w:w="2667"/>
        <w:gridCol w:w="335"/>
        <w:gridCol w:w="359"/>
        <w:gridCol w:w="343"/>
        <w:gridCol w:w="328"/>
        <w:gridCol w:w="326"/>
        <w:gridCol w:w="382"/>
        <w:gridCol w:w="351"/>
        <w:gridCol w:w="328"/>
        <w:gridCol w:w="326"/>
        <w:gridCol w:w="359"/>
        <w:gridCol w:w="343"/>
        <w:gridCol w:w="295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  <w:gridCol w:w="326"/>
        <w:gridCol w:w="359"/>
        <w:gridCol w:w="343"/>
        <w:gridCol w:w="294"/>
      </w:tblGrid>
      <w:tr w:rsidR="0057672F" w:rsidTr="0057672F">
        <w:tc>
          <w:tcPr>
            <w:tcW w:w="3342" w:type="dxa"/>
            <w:gridSpan w:val="2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366" w:type="dxa"/>
            <w:gridSpan w:val="4"/>
            <w:shd w:val="pct15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11</w:t>
            </w:r>
          </w:p>
        </w:tc>
        <w:tc>
          <w:tcPr>
            <w:tcW w:w="1389" w:type="dxa"/>
            <w:gridSpan w:val="4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12</w:t>
            </w:r>
          </w:p>
        </w:tc>
        <w:tc>
          <w:tcPr>
            <w:tcW w:w="1323" w:type="dxa"/>
            <w:gridSpan w:val="4"/>
            <w:shd w:val="pct15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13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14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17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18</w:t>
            </w:r>
          </w:p>
        </w:tc>
        <w:tc>
          <w:tcPr>
            <w:tcW w:w="1322" w:type="dxa"/>
            <w:gridSpan w:val="4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19</w:t>
            </w:r>
          </w:p>
        </w:tc>
        <w:tc>
          <w:tcPr>
            <w:tcW w:w="1322" w:type="dxa"/>
            <w:gridSpan w:val="4"/>
            <w:shd w:val="pct15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31</w:t>
            </w:r>
          </w:p>
        </w:tc>
        <w:tc>
          <w:tcPr>
            <w:tcW w:w="1279" w:type="dxa"/>
            <w:gridSpan w:val="4"/>
            <w:shd w:val="clear" w:color="auto" w:fill="auto"/>
          </w:tcPr>
          <w:p w:rsidR="00960101" w:rsidRPr="0057672F" w:rsidRDefault="00960101" w:rsidP="00FD37B2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34</w:t>
            </w:r>
          </w:p>
        </w:tc>
      </w:tr>
      <w:tr w:rsidR="0057672F" w:rsidTr="0057672F">
        <w:trPr>
          <w:cantSplit/>
          <w:trHeight w:val="1846"/>
        </w:trPr>
        <w:tc>
          <w:tcPr>
            <w:tcW w:w="639" w:type="dxa"/>
            <w:vMerge w:val="restart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2703" w:type="dxa"/>
            <w:vMerge w:val="restart"/>
          </w:tcPr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366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57672F">
              <w:rPr>
                <w:rFonts w:cstheme="minorHAnsi"/>
                <w:b/>
                <w:bCs/>
                <w:rtl/>
              </w:rPr>
              <w:t xml:space="preserve"> 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البعيدة</w:t>
            </w:r>
            <w:r w:rsidRPr="0057672F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389" w:type="dxa"/>
            <w:gridSpan w:val="4"/>
            <w:shd w:val="clear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يربط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الأسماء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المسموعة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بالصور</w:t>
            </w:r>
          </w:p>
        </w:tc>
        <w:tc>
          <w:tcPr>
            <w:tcW w:w="132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كلمات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سبق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له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دراسة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حروفها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جميعها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مع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الحركة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والطويلة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القريبة</w:t>
            </w:r>
            <w:r w:rsidRPr="0057672F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322" w:type="dxa"/>
            <w:gridSpan w:val="4"/>
            <w:shd w:val="clear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يوزع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نظرة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المستمعين</w:t>
            </w:r>
            <w:r w:rsidRPr="0057672F">
              <w:rPr>
                <w:rFonts w:cstheme="minorHAnsi"/>
                <w:b/>
                <w:bCs/>
                <w:rtl/>
              </w:rPr>
              <w:t>. ..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يصوغ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أسئلة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rtl/>
              </w:rPr>
              <w:t>تذكرية</w:t>
            </w:r>
            <w:proofErr w:type="spellEnd"/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عما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استمع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إليه</w:t>
            </w:r>
            <w:r w:rsidRPr="0057672F">
              <w:rPr>
                <w:rFonts w:cstheme="minorHAnsi"/>
                <w:b/>
                <w:bCs/>
                <w:rtl/>
              </w:rPr>
              <w:t>.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يبدي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رأيه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ويناقش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موضوع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يناسب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سنه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جملة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واحدة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يصف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الشخصيات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والأحداث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فيما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استمع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إليه</w:t>
            </w:r>
            <w:r w:rsidRPr="0057672F">
              <w:rPr>
                <w:rFonts w:cstheme="minorHAnsi"/>
                <w:b/>
                <w:bCs/>
                <w:rtl/>
              </w:rPr>
              <w:t xml:space="preserve"> (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رئيسة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ثانوية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شريرة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،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شخصيات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خيرة</w:t>
            </w:r>
            <w:r w:rsidRPr="0057672F">
              <w:rPr>
                <w:rFonts w:cstheme="minorHAnsi"/>
                <w:b/>
                <w:bCs/>
                <w:rtl/>
              </w:rPr>
              <w:t xml:space="preserve"> )</w:t>
            </w:r>
          </w:p>
        </w:tc>
        <w:tc>
          <w:tcPr>
            <w:tcW w:w="1322" w:type="dxa"/>
            <w:gridSpan w:val="4"/>
            <w:shd w:val="pct15" w:color="auto" w:fill="auto"/>
            <w:textDirection w:val="btLr"/>
          </w:tcPr>
          <w:p w:rsidR="00960101" w:rsidRPr="0057672F" w:rsidRDefault="00960101" w:rsidP="000A36E9">
            <w:pPr>
              <w:ind w:left="113" w:right="113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كلمات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بصرية</w:t>
            </w:r>
            <w:r w:rsidRPr="0057672F">
              <w:rPr>
                <w:rFonts w:cstheme="minorHAnsi"/>
                <w:b/>
                <w:bCs/>
                <w:rtl/>
              </w:rPr>
              <w:t xml:space="preserve"> (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هذا</w:t>
            </w:r>
            <w:r w:rsidRPr="0057672F">
              <w:rPr>
                <w:rFonts w:cstheme="minorHAnsi"/>
                <w:b/>
                <w:bCs/>
                <w:rtl/>
              </w:rPr>
              <w:t xml:space="preserve"> .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هذه</w:t>
            </w:r>
            <w:r w:rsidRPr="0057672F">
              <w:rPr>
                <w:rFonts w:cstheme="minorHAnsi"/>
                <w:b/>
                <w:bCs/>
                <w:rtl/>
              </w:rPr>
              <w:t xml:space="preserve"> )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القريبة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والبعيدة</w:t>
            </w:r>
            <w:r w:rsidRPr="0057672F">
              <w:rPr>
                <w:rFonts w:cstheme="minorHAnsi"/>
                <w:b/>
                <w:bCs/>
                <w:rtl/>
              </w:rPr>
              <w:t>. .</w:t>
            </w:r>
          </w:p>
        </w:tc>
        <w:tc>
          <w:tcPr>
            <w:tcW w:w="1279" w:type="dxa"/>
            <w:gridSpan w:val="4"/>
            <w:shd w:val="clear" w:color="auto" w:fill="auto"/>
            <w:textDirection w:val="btLr"/>
            <w:vAlign w:val="center"/>
          </w:tcPr>
          <w:p w:rsidR="00960101" w:rsidRPr="0057672F" w:rsidRDefault="00960101" w:rsidP="000A36E9">
            <w:pPr>
              <w:ind w:left="113" w:right="113"/>
              <w:jc w:val="center"/>
              <w:rPr>
                <w:rFonts w:cstheme="minorHAnsi"/>
                <w:color w:val="000000"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يرتب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كلمات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لبناء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جملة</w:t>
            </w:r>
            <w:r w:rsidRPr="0057672F">
              <w:rPr>
                <w:rFonts w:cstheme="minorHAnsi"/>
                <w:b/>
                <w:bCs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rtl/>
              </w:rPr>
              <w:t>مفيدة</w:t>
            </w:r>
          </w:p>
        </w:tc>
      </w:tr>
      <w:tr w:rsidR="0057672F" w:rsidTr="0057672F">
        <w:tc>
          <w:tcPr>
            <w:tcW w:w="639" w:type="dxa"/>
            <w:vMerge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703" w:type="dxa"/>
            <w:vMerge/>
          </w:tcPr>
          <w:p w:rsidR="00960101" w:rsidRPr="0057672F" w:rsidRDefault="00960101" w:rsidP="000A36E9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5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8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51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29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5" w:type="dxa"/>
            <w:shd w:val="clear" w:color="auto" w:fill="D9D9D9" w:themeFill="background1" w:themeFillShade="D9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326" w:type="dxa"/>
            <w:tcBorders>
              <w:bottom w:val="single" w:sz="4" w:space="0" w:color="auto"/>
            </w:tcBorders>
            <w:shd w:val="pct15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pct15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pct15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pct15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960101" w:rsidRPr="0057672F" w:rsidRDefault="00960101" w:rsidP="000A36E9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21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محمود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اليامي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22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هيثم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عبدالعزيز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عطيه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23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عبدالفتاح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الحميد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بريغش</w:t>
            </w:r>
            <w:proofErr w:type="spellEnd"/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24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عبدالملك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25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حسان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-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بلبل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26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حسين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رده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27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57672F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عمر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سلطان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ابو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راس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28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فهد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علي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29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قصي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فرز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الحربي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30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مازن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عدنان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الشيخ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31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ايمن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بن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32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خالد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العمري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33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غانم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مفلح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القحطاني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34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مهند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سالم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حامد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العامري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35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النعمي</w:t>
            </w:r>
            <w:proofErr w:type="spellEnd"/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36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ناصر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نعيم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الزهراني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37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نايف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عبدالله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عبدالهادي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38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نبيل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طويلع</w:t>
            </w:r>
            <w:proofErr w:type="spellEnd"/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صالح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السلمي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39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نواف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موسى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مغربي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Pr="007162BF" w:rsidRDefault="0057672F" w:rsidP="002668F7">
            <w:pPr>
              <w:bidi w:val="0"/>
            </w:pPr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7A68E7" w:rsidRDefault="0057672F" w:rsidP="00805BDA">
            <w:pPr>
              <w:bidi w:val="0"/>
            </w:pPr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763375" w:rsidRDefault="0057672F" w:rsidP="00CA23CB">
            <w:pPr>
              <w:bidi w:val="0"/>
            </w:pPr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C72DA0" w:rsidRDefault="0057672F" w:rsidP="00852A12">
            <w:pPr>
              <w:bidi w:val="0"/>
            </w:pPr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A668EF" w:rsidRDefault="0057672F" w:rsidP="00FD23EB">
            <w:pPr>
              <w:bidi w:val="0"/>
            </w:pPr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Pr="00784565" w:rsidRDefault="0057672F" w:rsidP="004D779C">
            <w:pPr>
              <w:bidi w:val="0"/>
            </w:pPr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Pr="0013286E" w:rsidRDefault="0057672F" w:rsidP="000942CF">
            <w:pPr>
              <w:bidi w:val="0"/>
            </w:pPr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Pr="006F2106" w:rsidRDefault="0057672F" w:rsidP="003E1EEA">
            <w:pPr>
              <w:bidi w:val="0"/>
            </w:pPr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Pr="00AF7ADE" w:rsidRDefault="0057672F" w:rsidP="00E056B2">
            <w:pPr>
              <w:bidi w:val="0"/>
            </w:pPr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  <w:tr w:rsidR="0057672F" w:rsidTr="0057672F">
        <w:tc>
          <w:tcPr>
            <w:tcW w:w="63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57672F">
              <w:rPr>
                <w:rFonts w:cstheme="minorHAnsi"/>
                <w:b/>
                <w:bCs/>
                <w:rtl/>
              </w:rPr>
              <w:t>40</w:t>
            </w:r>
          </w:p>
        </w:tc>
        <w:tc>
          <w:tcPr>
            <w:tcW w:w="2703" w:type="dxa"/>
            <w:vAlign w:val="center"/>
          </w:tcPr>
          <w:p w:rsidR="0057672F" w:rsidRPr="0057672F" w:rsidRDefault="0057672F" w:rsidP="008D05C5">
            <w:pPr>
              <w:bidi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يزن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خليل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ابراهيم</w:t>
            </w:r>
            <w:r w:rsidRPr="0057672F">
              <w:rPr>
                <w:rFonts w:cstheme="minorHAns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7672F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الرفاعي</w:t>
            </w:r>
          </w:p>
        </w:tc>
        <w:tc>
          <w:tcPr>
            <w:tcW w:w="335" w:type="dxa"/>
            <w:shd w:val="clear" w:color="auto" w:fill="D9D9D9" w:themeFill="background1" w:themeFillShade="D9"/>
          </w:tcPr>
          <w:p w:rsidR="0057672F" w:rsidRDefault="0057672F" w:rsidP="002668F7">
            <w:r w:rsidRPr="007162BF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Default="0057672F" w:rsidP="00805BDA">
            <w:r w:rsidRPr="007A68E7">
              <w:t>√</w:t>
            </w:r>
          </w:p>
        </w:tc>
        <w:tc>
          <w:tcPr>
            <w:tcW w:w="38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Default="0057672F" w:rsidP="00CA23CB">
            <w:r w:rsidRPr="00763375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852A12">
            <w:r w:rsidRPr="00C72DA0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FD23EB">
            <w:r w:rsidRPr="00A668EF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</w:tcPr>
          <w:p w:rsidR="0057672F" w:rsidRDefault="0057672F" w:rsidP="004D779C">
            <w:r w:rsidRPr="00784565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auto"/>
          </w:tcPr>
          <w:p w:rsidR="0057672F" w:rsidRDefault="0057672F" w:rsidP="000942CF">
            <w:r w:rsidRPr="0013286E">
              <w:t>√</w:t>
            </w:r>
          </w:p>
        </w:tc>
        <w:tc>
          <w:tcPr>
            <w:tcW w:w="359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auto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57672F" w:rsidRDefault="0057672F" w:rsidP="003E1EEA">
            <w:r w:rsidRPr="006F2106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3" w:type="dxa"/>
          </w:tcPr>
          <w:p w:rsidR="0057672F" w:rsidRDefault="0057672F" w:rsidP="00E056B2">
            <w:r w:rsidRPr="00AF7ADE">
              <w:t>√</w:t>
            </w:r>
          </w:p>
        </w:tc>
        <w:tc>
          <w:tcPr>
            <w:tcW w:w="359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57672F" w:rsidRPr="0057672F" w:rsidRDefault="0057672F" w:rsidP="008D05C5">
            <w:pPr>
              <w:jc w:val="center"/>
              <w:rPr>
                <w:rFonts w:cstheme="minorHAnsi"/>
                <w:rtl/>
              </w:rPr>
            </w:pPr>
          </w:p>
        </w:tc>
      </w:tr>
    </w:tbl>
    <w:p w:rsidR="00092783" w:rsidRDefault="0057672F" w:rsidP="00092783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E40D6" wp14:editId="42FA0B10">
                <wp:simplePos x="0" y="0"/>
                <wp:positionH relativeFrom="column">
                  <wp:posOffset>-46990</wp:posOffset>
                </wp:positionH>
                <wp:positionV relativeFrom="paragraph">
                  <wp:posOffset>5432171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72F" w:rsidRPr="005D580D" w:rsidRDefault="0057672F" w:rsidP="0057672F">
                            <w:pP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57672F" w:rsidRPr="005D580D" w:rsidRDefault="0057672F" w:rsidP="0057672F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7" style="position:absolute;left:0;text-align:left;margin-left:-3.7pt;margin-top:427.75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" filled="f" strokecolor="black [3200]" strokeweight="2pt">
                <v:textbox>
                  <w:txbxContent>
                    <w:p w:rsidR="0057672F" w:rsidRPr="005D580D" w:rsidRDefault="0057672F" w:rsidP="0057672F">
                      <w:pP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57672F" w:rsidRPr="005D580D" w:rsidRDefault="0057672F" w:rsidP="0057672F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740" w:rsidRDefault="001C1740" w:rsidP="00FD2CF1">
      <w:pPr>
        <w:spacing w:after="0" w:line="240" w:lineRule="auto"/>
      </w:pPr>
      <w:r>
        <w:separator/>
      </w:r>
    </w:p>
  </w:endnote>
  <w:endnote w:type="continuationSeparator" w:id="0">
    <w:p w:rsidR="001C1740" w:rsidRDefault="001C1740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D248D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5875655</wp:posOffset>
              </wp:positionH>
              <wp:positionV relativeFrom="paragraph">
                <wp:posOffset>-167005</wp:posOffset>
              </wp:positionV>
              <wp:extent cx="3792220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2220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ملاحظة : يدون المعلم علامة (</w:t>
                          </w:r>
                          <w:r w:rsidRPr="00FA46AA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FA46AA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FA46AA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A46AA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462.65pt;margin-top:-13.15pt;width:298.6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">
              <v:textbox>
                <w:txbxContent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ملاحظة : يدون المعلم علامة (</w:t>
                    </w:r>
                    <w:r w:rsidRPr="00FA46AA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√</w:t>
                    </w: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FA46AA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×</w:t>
                    </w:r>
                    <w:r w:rsidRPr="00FA46AA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A46AA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FA46AA">
                            <w:rPr>
                              <w:rtl/>
                            </w:rPr>
                            <w:t>أ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متقن للمعيار 100%  </w:t>
                          </w:r>
                          <w:r w:rsidR="007D00CB"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ب: متقن للمعيار من 90% إلى أقل من 100%   </w:t>
                          </w:r>
                        </w:p>
                        <w:p w:rsidR="00FD2CF1" w:rsidRPr="00FA46AA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ج: متقن للمعيار 80% إلى أقل من 90%</w:t>
                          </w:r>
                          <w:r w:rsidR="007D00CB" w:rsidRPr="00FA46AA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FA46AA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د: غير متقن للمعيار أقل من 80%</w:t>
                          </w:r>
                        </w:p>
                        <w:p w:rsidR="00FD2CF1" w:rsidRPr="00FA46AA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">
              <v:textbox>
                <w:txbxContent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FA46AA">
                      <w:rPr>
                        <w:rtl/>
                      </w:rPr>
                      <w:t>أ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: متقن للمعيار 100%  </w:t>
                    </w:r>
                    <w:r w:rsidR="007D00CB"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ب: متقن للمعيار من 90% إلى أقل من 100%   </w:t>
                    </w:r>
                  </w:p>
                  <w:p w:rsidR="00FD2CF1" w:rsidRPr="00FA46AA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>ج: متقن للمعيار 80% إلى أقل من 90%</w:t>
                    </w:r>
                    <w:r w:rsidR="007D00CB" w:rsidRPr="00FA46AA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FA46AA">
                      <w:rPr>
                        <w:b/>
                        <w:bCs/>
                        <w:sz w:val="20"/>
                        <w:szCs w:val="20"/>
                        <w:rtl/>
                      </w:rPr>
                      <w:t>د: غير متقن للمعيار أقل من 80%</w:t>
                    </w:r>
                  </w:p>
                  <w:p w:rsidR="00FD2CF1" w:rsidRPr="00FA46AA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740" w:rsidRDefault="001C1740" w:rsidP="00FD2CF1">
      <w:pPr>
        <w:spacing w:after="0" w:line="240" w:lineRule="auto"/>
      </w:pPr>
      <w:r>
        <w:separator/>
      </w:r>
    </w:p>
  </w:footnote>
  <w:footnote w:type="continuationSeparator" w:id="0">
    <w:p w:rsidR="001C1740" w:rsidRDefault="001C1740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22495"/>
    <w:rsid w:val="00055CC2"/>
    <w:rsid w:val="00065243"/>
    <w:rsid w:val="00092783"/>
    <w:rsid w:val="000A36E9"/>
    <w:rsid w:val="000F2917"/>
    <w:rsid w:val="001008DD"/>
    <w:rsid w:val="00103F98"/>
    <w:rsid w:val="001619BC"/>
    <w:rsid w:val="00181E23"/>
    <w:rsid w:val="001C1740"/>
    <w:rsid w:val="001E6ECF"/>
    <w:rsid w:val="00203A27"/>
    <w:rsid w:val="00211B18"/>
    <w:rsid w:val="00266C72"/>
    <w:rsid w:val="002726A4"/>
    <w:rsid w:val="002935CC"/>
    <w:rsid w:val="002C3F7B"/>
    <w:rsid w:val="002C7953"/>
    <w:rsid w:val="00352D6E"/>
    <w:rsid w:val="00366704"/>
    <w:rsid w:val="003C5E8C"/>
    <w:rsid w:val="004125C7"/>
    <w:rsid w:val="004500DF"/>
    <w:rsid w:val="00455777"/>
    <w:rsid w:val="00462595"/>
    <w:rsid w:val="0048782F"/>
    <w:rsid w:val="004C2520"/>
    <w:rsid w:val="004F7F67"/>
    <w:rsid w:val="00534F40"/>
    <w:rsid w:val="00546716"/>
    <w:rsid w:val="00547752"/>
    <w:rsid w:val="00570BCB"/>
    <w:rsid w:val="0057672F"/>
    <w:rsid w:val="00590E2C"/>
    <w:rsid w:val="005A1CFF"/>
    <w:rsid w:val="005B7C55"/>
    <w:rsid w:val="005F7CD3"/>
    <w:rsid w:val="00674EF0"/>
    <w:rsid w:val="006D248D"/>
    <w:rsid w:val="00702D45"/>
    <w:rsid w:val="00702D93"/>
    <w:rsid w:val="00726A8C"/>
    <w:rsid w:val="00766079"/>
    <w:rsid w:val="007736A8"/>
    <w:rsid w:val="007D00CB"/>
    <w:rsid w:val="00816EA6"/>
    <w:rsid w:val="008177B7"/>
    <w:rsid w:val="00867C63"/>
    <w:rsid w:val="008D05C5"/>
    <w:rsid w:val="00911FC3"/>
    <w:rsid w:val="00950AE4"/>
    <w:rsid w:val="00960101"/>
    <w:rsid w:val="0097374D"/>
    <w:rsid w:val="009779A2"/>
    <w:rsid w:val="009950AE"/>
    <w:rsid w:val="009A662A"/>
    <w:rsid w:val="009D5502"/>
    <w:rsid w:val="009E2EE8"/>
    <w:rsid w:val="00A03143"/>
    <w:rsid w:val="00A13EA2"/>
    <w:rsid w:val="00A4540A"/>
    <w:rsid w:val="00AA7F01"/>
    <w:rsid w:val="00AB16B9"/>
    <w:rsid w:val="00BA50C7"/>
    <w:rsid w:val="00BE1203"/>
    <w:rsid w:val="00BE4B3E"/>
    <w:rsid w:val="00C05D94"/>
    <w:rsid w:val="00C93CB8"/>
    <w:rsid w:val="00CA665D"/>
    <w:rsid w:val="00CE7216"/>
    <w:rsid w:val="00D02437"/>
    <w:rsid w:val="00D430F5"/>
    <w:rsid w:val="00D572ED"/>
    <w:rsid w:val="00D71C86"/>
    <w:rsid w:val="00DA4C52"/>
    <w:rsid w:val="00DC1B71"/>
    <w:rsid w:val="00DE4DC3"/>
    <w:rsid w:val="00E10CA8"/>
    <w:rsid w:val="00E867D3"/>
    <w:rsid w:val="00E87804"/>
    <w:rsid w:val="00E87FD3"/>
    <w:rsid w:val="00EA228B"/>
    <w:rsid w:val="00EC79F4"/>
    <w:rsid w:val="00EF36D3"/>
    <w:rsid w:val="00F15392"/>
    <w:rsid w:val="00F36E0D"/>
    <w:rsid w:val="00F434CA"/>
    <w:rsid w:val="00F60CF7"/>
    <w:rsid w:val="00F84E31"/>
    <w:rsid w:val="00FA46AA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B29A8-F43D-46A9-9622-140F5BD4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2015-10-18T14:46:00Z</cp:lastPrinted>
  <dcterms:created xsi:type="dcterms:W3CDTF">2015-11-26T13:42:00Z</dcterms:created>
  <dcterms:modified xsi:type="dcterms:W3CDTF">2015-11-26T15:20:00Z</dcterms:modified>
</cp:coreProperties>
</file>